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6F0" w:rsidRDefault="0025357E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Convention d’utilisation de locaux municipaux à </w:t>
      </w:r>
      <w:proofErr w:type="spellStart"/>
      <w:r>
        <w:rPr>
          <w:b/>
          <w:bCs/>
          <w:sz w:val="40"/>
          <w:szCs w:val="40"/>
        </w:rPr>
        <w:t>Mialet</w:t>
      </w:r>
      <w:proofErr w:type="spellEnd"/>
    </w:p>
    <w:p w:rsidR="00E766F0" w:rsidRDefault="00E766F0">
      <w:pPr>
        <w:pStyle w:val="Standard"/>
        <w:jc w:val="center"/>
        <w:rPr>
          <w:rFonts w:hint="eastAsia"/>
          <w:b/>
          <w:bCs/>
          <w:sz w:val="40"/>
          <w:szCs w:val="40"/>
        </w:rPr>
      </w:pPr>
    </w:p>
    <w:p w:rsidR="00E766F0" w:rsidRDefault="0025357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Entre </w:t>
      </w:r>
      <w:r>
        <w:rPr>
          <w:sz w:val="28"/>
          <w:szCs w:val="28"/>
        </w:rPr>
        <w:t xml:space="preserve">Mr Verriez , Maire de </w:t>
      </w:r>
      <w:proofErr w:type="spellStart"/>
      <w:r>
        <w:rPr>
          <w:sz w:val="28"/>
          <w:szCs w:val="28"/>
        </w:rPr>
        <w:t>Mialet</w:t>
      </w:r>
      <w:proofErr w:type="spellEnd"/>
      <w:r>
        <w:rPr>
          <w:sz w:val="28"/>
          <w:szCs w:val="28"/>
        </w:rPr>
        <w:t xml:space="preserve"> d’une part,</w:t>
      </w:r>
    </w:p>
    <w:p w:rsidR="00E766F0" w:rsidRDefault="0025357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ab/>
        <w:t>et Mr/ Mme ……………………………………………………………………</w:t>
      </w:r>
    </w:p>
    <w:p w:rsidR="00E766F0" w:rsidRDefault="0025357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représentant de l’association/particulier : …….……………………………………... d’autre part.</w:t>
      </w: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Le représentant de l’association susnommé ou le particulier sollicitant l’autorisation d’utiliser :</w:t>
      </w: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</w:rPr>
      </w:pPr>
    </w:p>
    <w:p w:rsidR="00E766F0" w:rsidRDefault="0025357E">
      <w:pPr>
        <w:pStyle w:val="Standard"/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Le foyer </w:t>
      </w:r>
      <w:proofErr w:type="spellStart"/>
      <w:r>
        <w:rPr>
          <w:sz w:val="28"/>
          <w:szCs w:val="28"/>
        </w:rPr>
        <w:t>Monplaisir</w:t>
      </w:r>
      <w:proofErr w:type="spellEnd"/>
      <w:r>
        <w:rPr>
          <w:sz w:val="28"/>
          <w:szCs w:val="28"/>
        </w:rPr>
        <w:t> :</w:t>
      </w:r>
    </w:p>
    <w:p w:rsidR="00E766F0" w:rsidRDefault="0025357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- Dans son ensemble</w:t>
      </w:r>
    </w:p>
    <w:p w:rsidR="00F56D9C" w:rsidRDefault="002535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La </w:t>
      </w:r>
      <w:r w:rsidR="00F56D9C">
        <w:rPr>
          <w:sz w:val="28"/>
          <w:szCs w:val="28"/>
        </w:rPr>
        <w:t>grande salle du foyer</w:t>
      </w:r>
    </w:p>
    <w:p w:rsidR="00F56D9C" w:rsidRPr="008B4C3E" w:rsidRDefault="008B4C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La petite salle du foyer</w:t>
      </w:r>
    </w:p>
    <w:p w:rsidR="00E766F0" w:rsidRDefault="0025357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- La parti</w:t>
      </w:r>
      <w:r w:rsidR="00F56D9C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préau du </w:t>
      </w:r>
      <w:proofErr w:type="spellStart"/>
      <w:r>
        <w:rPr>
          <w:sz w:val="28"/>
          <w:szCs w:val="28"/>
        </w:rPr>
        <w:t>rez</w:t>
      </w:r>
      <w:proofErr w:type="spellEnd"/>
      <w:r>
        <w:rPr>
          <w:sz w:val="28"/>
          <w:szCs w:val="28"/>
        </w:rPr>
        <w:t xml:space="preserve"> de chaussée</w:t>
      </w: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</w:rPr>
      </w:pPr>
    </w:p>
    <w:p w:rsidR="00E766F0" w:rsidRDefault="0025357E">
      <w:pPr>
        <w:pStyle w:val="Standard"/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L’ancienne salle de mariage rue J . Bernard</w:t>
      </w: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le ……./……../……….. en vue de l’organisation de l’activité suivante : ……………. ………………………………………………………………………………………….</w:t>
      </w: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a été convenu un droit précaire d’utilisation accordé au conditions suivantes :</w:t>
      </w:r>
    </w:p>
    <w:p w:rsidR="00E766F0" w:rsidRDefault="00E766F0">
      <w:pPr>
        <w:pStyle w:val="Standard"/>
        <w:rPr>
          <w:rFonts w:hint="eastAsia"/>
          <w:sz w:val="28"/>
          <w:szCs w:val="28"/>
          <w:u w:val="single"/>
        </w:rPr>
      </w:pPr>
    </w:p>
    <w:p w:rsidR="00E766F0" w:rsidRDefault="0025357E">
      <w:pPr>
        <w:pStyle w:val="Standard"/>
        <w:numPr>
          <w:ilvl w:val="0"/>
          <w:numId w:val="2"/>
        </w:num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Conditions d’utilisation.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L’organisateur s’engage à utiliser les lieux, à l’exception de tout autre, à le rendre en parfait état de propreté, immeuble et meuble.</w:t>
      </w: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L’organisateur reconnaît avoir visité les locaux et les voies d’accès qui seront effectivement utilisés.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La période d’occupation s’étendra du ……./……./………. à …….h…….</w:t>
      </w: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au ……./……./………. à…….h…….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numPr>
          <w:ilvl w:val="0"/>
          <w:numId w:val="2"/>
        </w:num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Objet précis de l’occupation des locaux municipaux et nombre de participants.</w:t>
      </w: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numPr>
          <w:ilvl w:val="0"/>
          <w:numId w:val="2"/>
        </w:num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Mesure de sécurité.</w:t>
      </w: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L’organisateur déclare avoir pris connaissance des consignes générales de sécurité et prends l’engagement de veiller scrupuleusement à leurs application. Il déclare notamment avoir pris bonne note des dispositifs d’alarme et des moyens de lutte contre l’incendie ainsi que les voies d’évacuation.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numPr>
          <w:ilvl w:val="0"/>
          <w:numId w:val="2"/>
        </w:num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Assurance.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L’organisateur déclare avoir souscrit un police d’assurance couvrant tous les dommages pouvant résulter de l’occupation du foyer pendant la période où il est mis à sa disposition. Cette police porte le numéro ……………………………………….. elle a été souscrite le ……./……./………. auprès de  ……………………………….. …………………………………….. (fournir attestation en cours de validité).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numPr>
          <w:ilvl w:val="0"/>
          <w:numId w:val="2"/>
        </w:num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Responsabilité.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Dans l’exécution de la présente convention, la responsabilité de l’organisateur est seule engagée. En cas de détériorations, l’organisateur s’engage à remettre en l’état initial ou à payer la réparation.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numPr>
          <w:ilvl w:val="0"/>
          <w:numId w:val="2"/>
        </w:num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Prix (gratuité pour les association de </w:t>
      </w:r>
      <w:proofErr w:type="spellStart"/>
      <w:r>
        <w:rPr>
          <w:b/>
          <w:bCs/>
          <w:sz w:val="28"/>
          <w:szCs w:val="28"/>
          <w:u w:val="single"/>
        </w:rPr>
        <w:t>Mialet</w:t>
      </w:r>
      <w:proofErr w:type="spellEnd"/>
      <w:r>
        <w:rPr>
          <w:b/>
          <w:bCs/>
          <w:sz w:val="28"/>
          <w:szCs w:val="28"/>
          <w:u w:val="single"/>
        </w:rPr>
        <w:t>).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Le présent droit est accordé à ………………………………………………….. moyennant le règlement de la somme de ……………………………………..</w:t>
      </w: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La prise de possession des locaux se fera après justification de paiement auprès du secrétariat.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numPr>
          <w:ilvl w:val="0"/>
          <w:numId w:val="2"/>
        </w:num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Caution de garantie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Une caution de ………………………...€ sous forme de chèque sera déposée en garantie des dommages éventuels.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Fait à …………………………………….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Le …………………………………….</w:t>
      </w:r>
    </w:p>
    <w:p w:rsidR="00E766F0" w:rsidRDefault="00E766F0">
      <w:pPr>
        <w:pStyle w:val="Standard"/>
        <w:rPr>
          <w:rFonts w:hint="eastAsia"/>
          <w:sz w:val="28"/>
          <w:szCs w:val="28"/>
        </w:rPr>
      </w:pPr>
    </w:p>
    <w:p w:rsidR="00E766F0" w:rsidRDefault="0025357E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Signature de l’organisateur responsable ou particulier</w:t>
      </w: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E766F0" w:rsidRDefault="00E766F0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E766F0" w:rsidRDefault="0025357E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Visa de l’adjoint délégué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Décision du maire de </w:t>
      </w:r>
      <w:proofErr w:type="spellStart"/>
      <w:r>
        <w:rPr>
          <w:b/>
          <w:bCs/>
          <w:sz w:val="28"/>
          <w:szCs w:val="28"/>
          <w:u w:val="single"/>
        </w:rPr>
        <w:t>Mialet</w:t>
      </w:r>
      <w:proofErr w:type="spellEnd"/>
    </w:p>
    <w:sectPr w:rsidR="00E766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C41" w:rsidRDefault="00EA2C41">
      <w:pPr>
        <w:rPr>
          <w:rFonts w:hint="eastAsia"/>
        </w:rPr>
      </w:pPr>
      <w:r>
        <w:separator/>
      </w:r>
    </w:p>
  </w:endnote>
  <w:endnote w:type="continuationSeparator" w:id="0">
    <w:p w:rsidR="00EA2C41" w:rsidRDefault="00EA2C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C41" w:rsidRDefault="00EA2C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2C41" w:rsidRDefault="00EA2C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F2A"/>
    <w:multiLevelType w:val="multilevel"/>
    <w:tmpl w:val="A10CC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7778F6"/>
    <w:multiLevelType w:val="multilevel"/>
    <w:tmpl w:val="A2F04852"/>
    <w:lvl w:ilvl="0">
      <w:numFmt w:val="bullet"/>
      <w:lvlText w:val="•"/>
      <w:lvlJc w:val="left"/>
      <w:pPr>
        <w:ind w:left="213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9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5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1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7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3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9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5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18" w:hanging="360"/>
      </w:pPr>
      <w:rPr>
        <w:rFonts w:ascii="OpenSymbol" w:eastAsia="OpenSymbol" w:hAnsi="OpenSymbol" w:cs="OpenSymbol"/>
      </w:rPr>
    </w:lvl>
  </w:abstractNum>
  <w:num w:numId="1" w16cid:durableId="1907377398">
    <w:abstractNumId w:val="1"/>
  </w:num>
  <w:num w:numId="2" w16cid:durableId="86575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F0"/>
    <w:rsid w:val="0025357E"/>
    <w:rsid w:val="008B4C3E"/>
    <w:rsid w:val="009B1B98"/>
    <w:rsid w:val="00CD7BF2"/>
    <w:rsid w:val="00E766F0"/>
    <w:rsid w:val="00EA2C41"/>
    <w:rsid w:val="00F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5062D"/>
  <w15:docId w15:val="{7B4205A0-3286-4F5E-AEE5-F1F661D6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Gaetan Brahic</cp:lastModifiedBy>
  <cp:revision>4</cp:revision>
  <dcterms:created xsi:type="dcterms:W3CDTF">2022-09-29T12:45:00Z</dcterms:created>
  <dcterms:modified xsi:type="dcterms:W3CDTF">2022-09-29T12:46:00Z</dcterms:modified>
</cp:coreProperties>
</file>